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FE6A" w14:textId="77777777" w:rsidR="00FC585D" w:rsidRPr="00FC585D" w:rsidRDefault="00FC585D" w:rsidP="00FC585D">
      <w:pPr>
        <w:rPr>
          <w:b/>
          <w:sz w:val="16"/>
          <w:szCs w:val="16"/>
        </w:rPr>
      </w:pPr>
    </w:p>
    <w:p w14:paraId="3E29BF1C" w14:textId="34205673" w:rsidR="00E13F08" w:rsidRDefault="00E13F08" w:rsidP="00973FA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Children's Evaluation Form</w:t>
      </w:r>
    </w:p>
    <w:p w14:paraId="57A14B86" w14:textId="77777777" w:rsidR="00973FAC" w:rsidRDefault="00973FAC" w:rsidP="00973FA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ECD387F" w14:textId="77777777" w:rsidR="00E13F08" w:rsidRDefault="00E13F08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957647" w14:textId="735393DB" w:rsidR="00E13F08" w:rsidRPr="00973FAC" w:rsidRDefault="00E13F08" w:rsidP="00973FA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973FAC">
        <w:rPr>
          <w:rStyle w:val="normaltextrun"/>
          <w:rFonts w:ascii="Arial" w:hAnsi="Arial" w:cs="Arial"/>
          <w:b/>
          <w:bCs/>
          <w:sz w:val="22"/>
          <w:szCs w:val="22"/>
        </w:rPr>
        <w:t>My worker was?</w:t>
      </w:r>
      <w:r w:rsidRPr="00973FAC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973FAC" w:rsidRPr="00973FAC">
        <w:rPr>
          <w:rStyle w:val="eop"/>
          <w:rFonts w:ascii="Arial" w:hAnsi="Arial" w:cs="Arial"/>
          <w:b/>
          <w:bCs/>
          <w:sz w:val="22"/>
          <w:szCs w:val="22"/>
        </w:rPr>
        <w:br/>
      </w:r>
    </w:p>
    <w:p w14:paraId="5538064F" w14:textId="7EF2D838" w:rsidR="00973FAC" w:rsidRDefault="00973FAC" w:rsidP="00973FA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inline distT="0" distB="0" distL="0" distR="0" wp14:anchorId="5DABCE5E" wp14:editId="02DCD822">
                <wp:extent cx="5070763" cy="617517"/>
                <wp:effectExtent l="0" t="0" r="15875" b="11430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763" cy="617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B04302" id="Rectangle: Rounded Corners 1" o:spid="_x0000_s1026" style="width:399.2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" filled="f" strokecolor="#0d0d0d [3069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br/>
      </w:r>
    </w:p>
    <w:p w14:paraId="3B090CA0" w14:textId="61DB3409" w:rsidR="00E13F08" w:rsidRPr="00973FAC" w:rsidRDefault="00E13F08" w:rsidP="00973FA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73FAC">
        <w:rPr>
          <w:rStyle w:val="normaltextrun"/>
          <w:rFonts w:ascii="Arial" w:hAnsi="Arial" w:cs="Arial"/>
          <w:b/>
          <w:bCs/>
          <w:sz w:val="22"/>
          <w:szCs w:val="22"/>
        </w:rPr>
        <w:t>What did you get out of coming to SV2? tick any that seem right to you.</w:t>
      </w:r>
      <w:r w:rsidRPr="00973FAC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973FAC">
        <w:rPr>
          <w:rStyle w:val="eop"/>
          <w:rFonts w:ascii="Arial" w:hAnsi="Arial" w:cs="Arial"/>
          <w:b/>
          <w:bCs/>
          <w:sz w:val="22"/>
          <w:szCs w:val="22"/>
        </w:rPr>
        <w:br/>
      </w:r>
    </w:p>
    <w:p w14:paraId="65362253" w14:textId="04AF77CB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Someone to talk to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68CFBFF0" w14:textId="15CAB8A1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like myself more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050348B6" w14:textId="7E5403F9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Someone to listen to me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33EE2FB4" w14:textId="6977592C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help me explain something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53A8CB41" w14:textId="2C099DAA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A relaxing space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0D8A65AB" w14:textId="73AF9B1A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be able to stop and think before I act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116AF790" w14:textId="100FA7A5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get on better with my family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4FA809C2" w14:textId="4833C128" w:rsidR="00E13F08" w:rsidRPr="00146406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 w:rsidRPr="00146406">
        <w:rPr>
          <w:rStyle w:val="normaltextrun"/>
          <w:rFonts w:ascii="Arial" w:hAnsi="Arial" w:cs="Arial"/>
          <w:sz w:val="22"/>
          <w:szCs w:val="22"/>
        </w:rPr>
        <w:t>To feel better at school </w:t>
      </w:r>
      <w:r w:rsidR="00E13F08" w:rsidRPr="00146406">
        <w:rPr>
          <w:rStyle w:val="eop"/>
          <w:rFonts w:ascii="Arial" w:hAnsi="Arial" w:cs="Arial"/>
          <w:sz w:val="22"/>
          <w:szCs w:val="22"/>
        </w:rPr>
        <w:t> </w:t>
      </w:r>
    </w:p>
    <w:p w14:paraId="7C8B2506" w14:textId="22DDE6C8" w:rsidR="00E13F08" w:rsidRPr="00146406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 w:rsidRPr="00146406">
        <w:rPr>
          <w:rStyle w:val="normaltextrun"/>
          <w:rFonts w:ascii="Arial" w:hAnsi="Arial" w:cs="Arial"/>
          <w:sz w:val="22"/>
          <w:szCs w:val="22"/>
        </w:rPr>
        <w:t>To talk about and get support for my mental health </w:t>
      </w:r>
      <w:r w:rsidR="00E13F08" w:rsidRPr="00146406">
        <w:rPr>
          <w:rStyle w:val="eop"/>
          <w:rFonts w:ascii="Arial" w:hAnsi="Arial" w:cs="Arial"/>
          <w:sz w:val="22"/>
          <w:szCs w:val="22"/>
        </w:rPr>
        <w:t> </w:t>
      </w:r>
    </w:p>
    <w:p w14:paraId="01185750" w14:textId="1C2A9BA3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help plan my support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1DDA3C8E" w14:textId="351ADEE0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work something out that I didn't understand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5851D8AB" w14:textId="05208734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help keep safe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56F20F98" w14:textId="415B76F7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change something that I don't like myself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</w:p>
    <w:p w14:paraId="1F4D18EE" w14:textId="1A683417" w:rsidR="00E13F08" w:rsidRDefault="00973FAC" w:rsidP="00E13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3FAC">
        <w:rPr>
          <w:rStyle w:val="normaltextrun"/>
          <w:rFonts w:ascii="Arial" w:hAnsi="Arial" w:cs="Arial"/>
          <w:sz w:val="44"/>
          <w:szCs w:val="44"/>
        </w:rPr>
        <w:t>□</w:t>
      </w:r>
      <w:r>
        <w:rPr>
          <w:rStyle w:val="normaltextrun"/>
          <w:rFonts w:ascii="Arial" w:hAnsi="Arial" w:cs="Arial"/>
          <w:sz w:val="44"/>
          <w:szCs w:val="44"/>
        </w:rPr>
        <w:t xml:space="preserve"> </w:t>
      </w:r>
      <w:r w:rsidR="00E13F08">
        <w:rPr>
          <w:rStyle w:val="normaltextrun"/>
          <w:rFonts w:ascii="Arial" w:hAnsi="Arial" w:cs="Arial"/>
          <w:sz w:val="22"/>
          <w:szCs w:val="22"/>
        </w:rPr>
        <w:t>To feel happier</w:t>
      </w:r>
      <w:r w:rsidR="00E13F08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br/>
      </w:r>
    </w:p>
    <w:p w14:paraId="6BC22CB6" w14:textId="189478FD" w:rsidR="00E13F08" w:rsidRPr="00973FAC" w:rsidRDefault="00E13F08" w:rsidP="00973FA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73FAC">
        <w:rPr>
          <w:rStyle w:val="normaltextrun"/>
          <w:rFonts w:ascii="Arial" w:hAnsi="Arial" w:cs="Arial"/>
          <w:b/>
          <w:bCs/>
          <w:sz w:val="22"/>
          <w:szCs w:val="22"/>
        </w:rPr>
        <w:t>What did you really like about coming to SV2?</w:t>
      </w:r>
      <w:r w:rsidRPr="00973FAC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973FAC">
        <w:rPr>
          <w:rStyle w:val="eop"/>
          <w:rFonts w:ascii="Arial" w:hAnsi="Arial" w:cs="Arial"/>
          <w:b/>
          <w:bCs/>
          <w:sz w:val="22"/>
          <w:szCs w:val="22"/>
        </w:rPr>
        <w:br/>
      </w:r>
    </w:p>
    <w:p w14:paraId="53430D41" w14:textId="0E777A1E" w:rsidR="00973FAC" w:rsidRDefault="00973FAC" w:rsidP="00973FAC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noProof/>
          <w:sz w:val="22"/>
          <w:szCs w:val="22"/>
        </w:rPr>
        <w:drawing>
          <wp:inline distT="0" distB="0" distL="0" distR="0" wp14:anchorId="0AA96CCB" wp14:editId="35A71E0F">
            <wp:extent cx="5533901" cy="973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353" cy="97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3E674" w14:textId="77777777" w:rsidR="00973FAC" w:rsidRDefault="00973FAC" w:rsidP="00E13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1DB1244" w14:textId="77777777" w:rsidR="00973FAC" w:rsidRDefault="00973FAC" w:rsidP="00E13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6FFE6C" w14:textId="73F240E7" w:rsidR="00FC585D" w:rsidRDefault="00FC585D" w:rsidP="00FC585D">
      <w:pPr>
        <w:rPr>
          <w:sz w:val="32"/>
          <w:szCs w:val="32"/>
        </w:rPr>
      </w:pPr>
    </w:p>
    <w:p w14:paraId="2FB0DDF9" w14:textId="2F405D45" w:rsidR="00973FAC" w:rsidRPr="00811717" w:rsidRDefault="00973FAC" w:rsidP="00FC585D">
      <w:pPr>
        <w:rPr>
          <w:rFonts w:ascii="Arial" w:hAnsi="Arial" w:cs="Arial"/>
          <w:b/>
          <w:bCs/>
        </w:rPr>
      </w:pPr>
    </w:p>
    <w:p w14:paraId="5346E24D" w14:textId="0F2CAD00" w:rsidR="00973FAC" w:rsidRDefault="00973FAC" w:rsidP="00973FA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11717">
        <w:rPr>
          <w:rFonts w:ascii="Arial" w:hAnsi="Arial" w:cs="Arial"/>
          <w:b/>
          <w:bCs/>
        </w:rPr>
        <w:t>What would have made the support better? What did you not like?</w:t>
      </w:r>
      <w:r w:rsidR="00811717">
        <w:rPr>
          <w:rFonts w:ascii="Arial" w:hAnsi="Arial" w:cs="Arial"/>
          <w:b/>
          <w:bCs/>
        </w:rPr>
        <w:br/>
      </w:r>
      <w:r w:rsidR="00811717">
        <w:rPr>
          <w:rFonts w:ascii="Arial" w:hAnsi="Arial" w:cs="Arial"/>
          <w:b/>
          <w:bCs/>
        </w:rPr>
        <w:br/>
      </w:r>
      <w:r w:rsidR="00811717">
        <w:rPr>
          <w:rFonts w:ascii="Arial" w:hAnsi="Arial" w:cs="Arial"/>
          <w:b/>
          <w:bCs/>
          <w:noProof/>
        </w:rPr>
        <w:drawing>
          <wp:inline distT="0" distB="0" distL="0" distR="0" wp14:anchorId="752132DE" wp14:editId="71E3C3D6">
            <wp:extent cx="5535930" cy="9753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1717">
        <w:rPr>
          <w:rFonts w:ascii="Arial" w:hAnsi="Arial" w:cs="Arial"/>
          <w:b/>
          <w:bCs/>
        </w:rPr>
        <w:br/>
      </w:r>
      <w:r w:rsidR="00811717">
        <w:rPr>
          <w:rFonts w:ascii="Arial" w:hAnsi="Arial" w:cs="Arial"/>
          <w:b/>
          <w:bCs/>
        </w:rPr>
        <w:br/>
      </w:r>
    </w:p>
    <w:p w14:paraId="4DA2559C" w14:textId="170E8EB5" w:rsidR="00811717" w:rsidRPr="00811717" w:rsidRDefault="00811717" w:rsidP="00973FA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11717">
        <w:rPr>
          <w:rFonts w:ascii="Arial" w:hAnsi="Arial" w:cs="Arial"/>
          <w:b/>
          <w:bCs/>
        </w:rPr>
        <w:t>What would you tell another child who was thinking about coming to SV2?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6C239728" wp14:editId="158B2B73">
            <wp:extent cx="5535930" cy="9753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1717" w:rsidRPr="00811717" w:rsidSect="00FC585D">
      <w:headerReference w:type="default" r:id="rId13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1D76" w14:textId="77777777" w:rsidR="00E51BFF" w:rsidRDefault="00E51BFF" w:rsidP="002B6EE9">
      <w:pPr>
        <w:spacing w:after="0" w:line="240" w:lineRule="auto"/>
      </w:pPr>
      <w:r>
        <w:separator/>
      </w:r>
    </w:p>
  </w:endnote>
  <w:endnote w:type="continuationSeparator" w:id="0">
    <w:p w14:paraId="48DD97C2" w14:textId="77777777" w:rsidR="00E51BFF" w:rsidRDefault="00E51BFF" w:rsidP="002B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2D45" w14:textId="77777777" w:rsidR="00E51BFF" w:rsidRDefault="00E51BFF" w:rsidP="002B6EE9">
      <w:pPr>
        <w:spacing w:after="0" w:line="240" w:lineRule="auto"/>
      </w:pPr>
      <w:r>
        <w:separator/>
      </w:r>
    </w:p>
  </w:footnote>
  <w:footnote w:type="continuationSeparator" w:id="0">
    <w:p w14:paraId="7CA38DA5" w14:textId="77777777" w:rsidR="00E51BFF" w:rsidRDefault="00E51BFF" w:rsidP="002B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EB3" w14:textId="77777777" w:rsidR="00FC585D" w:rsidRDefault="00FC585D">
    <w:pPr>
      <w:pStyle w:val="Header"/>
    </w:pPr>
    <w:r>
      <w:rPr>
        <w:noProof/>
        <w:lang w:eastAsia="en-GB"/>
      </w:rPr>
      <w:drawing>
        <wp:inline distT="0" distB="0" distL="0" distR="0" wp14:anchorId="266FFEB4" wp14:editId="266FFEB5">
          <wp:extent cx="1950720" cy="853440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067E0"/>
    <w:multiLevelType w:val="hybridMultilevel"/>
    <w:tmpl w:val="86E4779A"/>
    <w:lvl w:ilvl="0" w:tplc="8D6E51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59"/>
    <w:rsid w:val="00062D1F"/>
    <w:rsid w:val="000C4BE4"/>
    <w:rsid w:val="00107D45"/>
    <w:rsid w:val="0011400A"/>
    <w:rsid w:val="00144C2F"/>
    <w:rsid w:val="001455A2"/>
    <w:rsid w:val="00146406"/>
    <w:rsid w:val="00237590"/>
    <w:rsid w:val="00241704"/>
    <w:rsid w:val="002B6EE9"/>
    <w:rsid w:val="003549ED"/>
    <w:rsid w:val="00473FD2"/>
    <w:rsid w:val="0049226A"/>
    <w:rsid w:val="004A5999"/>
    <w:rsid w:val="005E577E"/>
    <w:rsid w:val="00693CD9"/>
    <w:rsid w:val="00811717"/>
    <w:rsid w:val="008550FB"/>
    <w:rsid w:val="00886F59"/>
    <w:rsid w:val="00973FAC"/>
    <w:rsid w:val="009D383F"/>
    <w:rsid w:val="00BB0468"/>
    <w:rsid w:val="00C7203F"/>
    <w:rsid w:val="00CB35FE"/>
    <w:rsid w:val="00D60B57"/>
    <w:rsid w:val="00D721C5"/>
    <w:rsid w:val="00D73512"/>
    <w:rsid w:val="00DD1E33"/>
    <w:rsid w:val="00E13F08"/>
    <w:rsid w:val="00E51BFF"/>
    <w:rsid w:val="00F71134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FE6A"/>
  <w15:chartTrackingRefBased/>
  <w15:docId w15:val="{3E669800-76C4-4E56-A77C-D7CB43F7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E9"/>
  </w:style>
  <w:style w:type="paragraph" w:styleId="Footer">
    <w:name w:val="footer"/>
    <w:basedOn w:val="Normal"/>
    <w:link w:val="FooterChar"/>
    <w:uiPriority w:val="99"/>
    <w:unhideWhenUsed/>
    <w:rsid w:val="002B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E9"/>
  </w:style>
  <w:style w:type="paragraph" w:customStyle="1" w:styleId="paragraph">
    <w:name w:val="paragraph"/>
    <w:basedOn w:val="Normal"/>
    <w:rsid w:val="00E1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3F08"/>
  </w:style>
  <w:style w:type="character" w:customStyle="1" w:styleId="eop">
    <w:name w:val="eop"/>
    <w:basedOn w:val="DefaultParagraphFont"/>
    <w:rsid w:val="00E13F08"/>
  </w:style>
  <w:style w:type="paragraph" w:styleId="ListParagraph">
    <w:name w:val="List Paragraph"/>
    <w:basedOn w:val="Normal"/>
    <w:uiPriority w:val="34"/>
    <w:qFormat/>
    <w:rsid w:val="0097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6" ma:contentTypeDescription="Create a new document." ma:contentTypeScope="" ma:versionID="d9b5e8543ee64f8ef003cba50fb1e700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453597c79b6eba1bdd16b5a351fa7af5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18cce-0386-4d5f-8c11-60756ce4defc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F36DB-2917-46B1-B3B0-7F7FC37B3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EF220-7A51-4DFE-A94D-4FCFCA6E4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335D9-D2EF-4302-B4D2-2FBC5F450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Pocock</dc:creator>
  <cp:keywords/>
  <dc:description/>
  <cp:lastModifiedBy>Nicole Roberts</cp:lastModifiedBy>
  <cp:revision>2</cp:revision>
  <cp:lastPrinted>2016-11-07T14:48:00Z</cp:lastPrinted>
  <dcterms:created xsi:type="dcterms:W3CDTF">2022-04-14T13:49:00Z</dcterms:created>
  <dcterms:modified xsi:type="dcterms:W3CDTF">2022-04-14T13:49:00Z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